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XV</w:t>
      </w:r>
    </w:p>
    <w:p w:rsidR="002E67E6" w:rsidRDefault="002E67E6" w:rsidP="002E67E6">
      <w:pPr>
        <w:tabs>
          <w:tab w:val="left" w:pos="1440"/>
        </w:tabs>
        <w:snapToGrid w:val="0"/>
        <w:jc w:val="center"/>
      </w:pPr>
    </w:p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PROPOSTA</w:t>
      </w:r>
    </w:p>
    <w:p w:rsidR="002E67E6" w:rsidRP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b/>
        </w:rPr>
      </w:pPr>
      <w:r w:rsidRPr="00D61891">
        <w:rPr>
          <w:b/>
        </w:rPr>
        <w:t xml:space="preserve">Edital de Pregão Eletrônico nº </w:t>
      </w:r>
      <w:r w:rsidR="00E81F3A">
        <w:rPr>
          <w:b/>
        </w:rPr>
        <w:t>9005</w:t>
      </w:r>
      <w:r w:rsidR="009958F9">
        <w:rPr>
          <w:b/>
        </w:rPr>
        <w:t>3</w:t>
      </w:r>
      <w:r w:rsidRPr="00D61891">
        <w:rPr>
          <w:b/>
        </w:rPr>
        <w:t>/</w:t>
      </w:r>
      <w:r w:rsidR="00E81F3A">
        <w:rPr>
          <w:b/>
        </w:rPr>
        <w:t>2025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Nome da Empresa: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CNPJ: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Endereço: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Fone: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E-mail: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Conta-Corrente nº: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Banco: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Nº da Agência: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Prezados Senhores: Apresentamos a nossa proposta para o fornecimento do objeto do Pregão Eletrônico nº </w:t>
      </w:r>
      <w:r w:rsidR="00A67947">
        <w:t>9005</w:t>
      </w:r>
      <w:r w:rsidR="009958F9">
        <w:t>3</w:t>
      </w:r>
      <w:r>
        <w:t>/</w:t>
      </w:r>
      <w:r w:rsidR="00A67947">
        <w:t>2025</w:t>
      </w:r>
      <w:r>
        <w:t xml:space="preserve">.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A validade de nossa proposta é de *** (*************) dias corridos, a contar da data de abertura da licitação.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tbl>
      <w:tblPr>
        <w:tblW w:w="84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3112"/>
        <w:gridCol w:w="2417"/>
        <w:gridCol w:w="2893"/>
      </w:tblGrid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UNIDADES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VALOR MENSAL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VALOR ANUAL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9958F9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CAMPUS CAMPOS CENTRO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Default="009958F9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CAMPUS MARICÁ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9958F9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POLO DE INOVAÇÃO CAMPOS DOS GOYTACAZES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</w:tbl>
    <w:p w:rsidR="00D61891" w:rsidRPr="00D61891" w:rsidRDefault="00D61891" w:rsidP="00D61891">
      <w:pPr>
        <w:tabs>
          <w:tab w:val="left" w:pos="1440"/>
        </w:tabs>
        <w:snapToGrid w:val="0"/>
        <w:spacing w:before="120" w:after="120" w:line="276" w:lineRule="auto"/>
        <w:rPr>
          <w:b/>
        </w:rPr>
      </w:pPr>
      <w:r w:rsidRPr="00D61891">
        <w:rPr>
          <w:b/>
        </w:rPr>
        <w:t xml:space="preserve">Valor Total </w:t>
      </w:r>
      <w:r>
        <w:rPr>
          <w:b/>
        </w:rPr>
        <w:t>Mensal</w:t>
      </w:r>
      <w:r w:rsidRPr="00D61891">
        <w:rPr>
          <w:b/>
        </w:rPr>
        <w:t>: R$</w:t>
      </w:r>
      <w:proofErr w:type="gramStart"/>
      <w:r w:rsidRPr="00D61891">
        <w:rPr>
          <w:b/>
        </w:rPr>
        <w:t xml:space="preserve">   (</w:t>
      </w:r>
      <w:proofErr w:type="spellStart"/>
      <w:proofErr w:type="gramEnd"/>
      <w:r w:rsidRPr="00D61891">
        <w:rPr>
          <w:b/>
        </w:rPr>
        <w:t>xxxxxxxxx</w:t>
      </w:r>
      <w:proofErr w:type="spellEnd"/>
      <w:r w:rsidRPr="00D61891">
        <w:rPr>
          <w:b/>
        </w:rPr>
        <w:t>)</w:t>
      </w:r>
      <w:bookmarkStart w:id="0" w:name="_GoBack"/>
      <w:bookmarkEnd w:id="0"/>
    </w:p>
    <w:p w:rsidR="00D61891" w:rsidRPr="00D61891" w:rsidRDefault="00D61891" w:rsidP="002E67E6">
      <w:pPr>
        <w:tabs>
          <w:tab w:val="left" w:pos="1440"/>
        </w:tabs>
        <w:snapToGrid w:val="0"/>
        <w:spacing w:before="120" w:after="120" w:line="276" w:lineRule="auto"/>
        <w:rPr>
          <w:b/>
        </w:rPr>
      </w:pPr>
      <w:r w:rsidRPr="00D61891">
        <w:rPr>
          <w:b/>
        </w:rPr>
        <w:t>Valor Total Anual: R$</w:t>
      </w:r>
      <w:proofErr w:type="gramStart"/>
      <w:r w:rsidRPr="00D61891">
        <w:rPr>
          <w:b/>
        </w:rPr>
        <w:t xml:space="preserve">   (</w:t>
      </w:r>
      <w:proofErr w:type="spellStart"/>
      <w:proofErr w:type="gramEnd"/>
      <w:r w:rsidRPr="00D61891">
        <w:rPr>
          <w:b/>
        </w:rPr>
        <w:t>xxxxxxxxx</w:t>
      </w:r>
      <w:proofErr w:type="spellEnd"/>
      <w:r w:rsidRPr="00D61891">
        <w:rPr>
          <w:b/>
        </w:rPr>
        <w:t>)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Finalmente, declaramos que temos pleno conhecimento de todos os aspectos relativos à licitação em causa e nossa plena concordância com as condições estabelecidas no Edi</w:t>
      </w:r>
      <w:r w:rsidR="00D61891">
        <w:t>tal da licitação e seus Anexos.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right"/>
      </w:pPr>
      <w:r>
        <w:t>Local, _</w:t>
      </w:r>
      <w:proofErr w:type="gramStart"/>
      <w:r>
        <w:t>_ ,</w:t>
      </w:r>
      <w:proofErr w:type="gramEnd"/>
      <w:r>
        <w:t xml:space="preserve"> de _______________, de </w:t>
      </w:r>
      <w:r w:rsidR="00E81F3A">
        <w:t>2025</w:t>
      </w:r>
      <w:r>
        <w:t xml:space="preserve">. 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2E67E6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rFonts w:cs="Arial"/>
          <w:b/>
        </w:rPr>
      </w:pPr>
      <w:r>
        <w:t>Assinatura</w:t>
      </w:r>
    </w:p>
    <w:sectPr w:rsidR="002E67E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86A" w:rsidRDefault="00E8586A" w:rsidP="00C816A8">
      <w:r>
        <w:separator/>
      </w:r>
    </w:p>
  </w:endnote>
  <w:endnote w:type="continuationSeparator" w:id="0">
    <w:p w:rsidR="00E8586A" w:rsidRDefault="00E8586A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86A" w:rsidRDefault="00E8586A" w:rsidP="00C816A8">
      <w:r>
        <w:separator/>
      </w:r>
    </w:p>
  </w:footnote>
  <w:footnote w:type="continuationSeparator" w:id="0">
    <w:p w:rsidR="00E8586A" w:rsidRDefault="00E8586A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144DCC"/>
    <w:rsid w:val="001F56A2"/>
    <w:rsid w:val="00287313"/>
    <w:rsid w:val="002911F0"/>
    <w:rsid w:val="002E67E6"/>
    <w:rsid w:val="0031393F"/>
    <w:rsid w:val="003B436A"/>
    <w:rsid w:val="003C6728"/>
    <w:rsid w:val="00402487"/>
    <w:rsid w:val="00405F36"/>
    <w:rsid w:val="004F6E74"/>
    <w:rsid w:val="005D3CAA"/>
    <w:rsid w:val="005E18CB"/>
    <w:rsid w:val="007E415B"/>
    <w:rsid w:val="0098407D"/>
    <w:rsid w:val="009958F9"/>
    <w:rsid w:val="00A04EBA"/>
    <w:rsid w:val="00A67947"/>
    <w:rsid w:val="00A749C4"/>
    <w:rsid w:val="00AC2331"/>
    <w:rsid w:val="00BC1203"/>
    <w:rsid w:val="00C816A8"/>
    <w:rsid w:val="00D15305"/>
    <w:rsid w:val="00D61891"/>
    <w:rsid w:val="00D7615C"/>
    <w:rsid w:val="00DE7FAF"/>
    <w:rsid w:val="00DF3EA4"/>
    <w:rsid w:val="00E56A5A"/>
    <w:rsid w:val="00E81F3A"/>
    <w:rsid w:val="00E8586A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34D2F-799B-44EC-934C-9CC54F5A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12</cp:revision>
  <dcterms:created xsi:type="dcterms:W3CDTF">2023-10-09T18:02:00Z</dcterms:created>
  <dcterms:modified xsi:type="dcterms:W3CDTF">2025-12-03T18:56:00Z</dcterms:modified>
</cp:coreProperties>
</file>